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7E4FE938" w:rsidR="009739DF" w:rsidRPr="008D074E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8D074E">
        <w:rPr>
          <w:lang w:val="sr-Cyrl-RS"/>
        </w:rPr>
        <w:t>61/13/2024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1DD3B00D" w:rsidR="009739DF" w:rsidRPr="008D074E" w:rsidRDefault="008D074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 w:rsidRPr="008D074E">
              <w:rPr>
                <w:rFonts w:ascii="Times New Roman" w:eastAsia="Times New Roman" w:hAnsi="Times New Roman" w:cs="Times New Roman"/>
                <w:kern w:val="0"/>
              </w:rPr>
              <w:t>Куглични</w:t>
            </w:r>
            <w:proofErr w:type="spellEnd"/>
            <w:r w:rsidRPr="008D074E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8D074E">
              <w:rPr>
                <w:rFonts w:ascii="Times New Roman" w:eastAsia="Times New Roman" w:hAnsi="Times New Roman" w:cs="Times New Roman"/>
                <w:kern w:val="0"/>
              </w:rPr>
              <w:t>дворедни</w:t>
            </w:r>
            <w:proofErr w:type="spellEnd"/>
            <w:r w:rsidRPr="008D074E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8D074E">
              <w:rPr>
                <w:rFonts w:ascii="Times New Roman" w:eastAsia="Times New Roman" w:hAnsi="Times New Roman" w:cs="Times New Roman"/>
                <w:kern w:val="0"/>
              </w:rPr>
              <w:t>лежај</w:t>
            </w:r>
            <w:proofErr w:type="spellEnd"/>
            <w:r w:rsidRPr="008D074E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5D15A1A9" w:rsidR="009739DF" w:rsidRDefault="008D074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8D074E">
              <w:rPr>
                <w:rFonts w:ascii="Times New Roman" w:eastAsia="Times New Roman" w:hAnsi="Times New Roman" w:cs="Times New Roman"/>
                <w:kern w:val="0"/>
              </w:rPr>
              <w:t>крути</w:t>
            </w:r>
            <w:proofErr w:type="spellEnd"/>
            <w:r w:rsidRPr="008D074E">
              <w:rPr>
                <w:rFonts w:ascii="Times New Roman" w:eastAsia="Times New Roman" w:hAnsi="Times New Roman" w:cs="Times New Roman"/>
                <w:kern w:val="0"/>
              </w:rPr>
              <w:t xml:space="preserve"> 3306 SKF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336D72E8" w:rsidR="009739DF" w:rsidRPr="008D074E" w:rsidRDefault="008D074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08DDFAF0" w:rsidR="009739DF" w:rsidRPr="008D074E" w:rsidRDefault="008D074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A6E15" w14:textId="77777777" w:rsidR="006B3A79" w:rsidRDefault="006B3A79">
      <w:pPr>
        <w:spacing w:after="0" w:line="240" w:lineRule="auto"/>
      </w:pPr>
      <w:r>
        <w:separator/>
      </w:r>
    </w:p>
  </w:endnote>
  <w:endnote w:type="continuationSeparator" w:id="0">
    <w:p w14:paraId="26BC244F" w14:textId="77777777" w:rsidR="006B3A79" w:rsidRDefault="006B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4B64D" w14:textId="77777777" w:rsidR="006B3A79" w:rsidRDefault="006B3A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5E8134" w14:textId="77777777" w:rsidR="006B3A79" w:rsidRDefault="006B3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77282674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5B283E"/>
    <w:rsid w:val="005D0974"/>
    <w:rsid w:val="00697622"/>
    <w:rsid w:val="006B3A79"/>
    <w:rsid w:val="008C463D"/>
    <w:rsid w:val="008D074E"/>
    <w:rsid w:val="009739DF"/>
    <w:rsid w:val="00AD500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2024-05-15T10:51:00Z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